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2FCD9" w14:textId="77777777" w:rsidR="001746E3" w:rsidRDefault="001746E3" w:rsidP="001746E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Margaret BONDE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fl.1499)</w:t>
      </w:r>
    </w:p>
    <w:p w14:paraId="1DAAE9ED" w14:textId="77777777" w:rsidR="001746E3" w:rsidRDefault="001746E3" w:rsidP="001746E3">
      <w:pPr>
        <w:pStyle w:val="NoSpacing"/>
        <w:rPr>
          <w:rFonts w:eastAsia="Times New Roman" w:cs="Times New Roman"/>
          <w:szCs w:val="24"/>
        </w:rPr>
      </w:pPr>
    </w:p>
    <w:p w14:paraId="40DCDB73" w14:textId="77777777" w:rsidR="001746E3" w:rsidRDefault="001746E3" w:rsidP="001746E3">
      <w:pPr>
        <w:pStyle w:val="NoSpacing"/>
        <w:rPr>
          <w:rFonts w:eastAsia="Times New Roman" w:cs="Times New Roman"/>
          <w:szCs w:val="24"/>
        </w:rPr>
      </w:pPr>
    </w:p>
    <w:p w14:paraId="73DBA703" w14:textId="77777777" w:rsidR="001746E3" w:rsidRDefault="001746E3" w:rsidP="001746E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Daughter of Robert </w:t>
      </w:r>
      <w:proofErr w:type="spellStart"/>
      <w:r>
        <w:rPr>
          <w:rFonts w:eastAsia="Times New Roman" w:cs="Times New Roman"/>
          <w:szCs w:val="24"/>
        </w:rPr>
        <w:t>Bonde</w:t>
      </w:r>
      <w:proofErr w:type="spellEnd"/>
      <w:r>
        <w:rPr>
          <w:rFonts w:eastAsia="Times New Roman" w:cs="Times New Roman"/>
          <w:szCs w:val="24"/>
        </w:rPr>
        <w:t xml:space="preserve"> of Barton, Norfolk(q.v.), and his wife, Katherine(q.v.).</w:t>
      </w:r>
    </w:p>
    <w:p w14:paraId="4CA30EEE" w14:textId="77777777" w:rsidR="001746E3" w:rsidRDefault="001746E3" w:rsidP="001746E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Register of John Morton, Archbishop of Canterbury 1486-1500” </w:t>
      </w:r>
      <w:proofErr w:type="spellStart"/>
      <w:r>
        <w:rPr>
          <w:rFonts w:eastAsia="Times New Roman" w:cs="Times New Roman"/>
          <w:szCs w:val="24"/>
        </w:rPr>
        <w:t>vol.III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2680AF95" w14:textId="77777777" w:rsidR="001746E3" w:rsidRDefault="001746E3" w:rsidP="001746E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ed. Christopher Harper-Bill, pub. Canterbury and York Society 2000, p.38)</w:t>
      </w:r>
    </w:p>
    <w:p w14:paraId="31DCA8EB" w14:textId="77777777" w:rsidR="001746E3" w:rsidRDefault="001746E3" w:rsidP="001746E3">
      <w:pPr>
        <w:pStyle w:val="NoSpacing"/>
        <w:rPr>
          <w:rFonts w:eastAsia="Times New Roman" w:cs="Times New Roman"/>
          <w:szCs w:val="24"/>
        </w:rPr>
      </w:pPr>
    </w:p>
    <w:p w14:paraId="79490547" w14:textId="77777777" w:rsidR="001746E3" w:rsidRDefault="001746E3" w:rsidP="001746E3">
      <w:pPr>
        <w:pStyle w:val="NoSpacing"/>
        <w:rPr>
          <w:rFonts w:eastAsia="Times New Roman" w:cs="Times New Roman"/>
          <w:szCs w:val="24"/>
        </w:rPr>
      </w:pPr>
    </w:p>
    <w:p w14:paraId="015C60B2" w14:textId="77777777" w:rsidR="001746E3" w:rsidRDefault="001746E3" w:rsidP="001746E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30 Mar.1499</w:t>
      </w:r>
      <w:r>
        <w:rPr>
          <w:rFonts w:eastAsia="Times New Roman" w:cs="Times New Roman"/>
          <w:szCs w:val="24"/>
        </w:rPr>
        <w:tab/>
        <w:t>Her father bequeathed her 20s.   (ibid.)</w:t>
      </w:r>
    </w:p>
    <w:p w14:paraId="4FF62F5B" w14:textId="77777777" w:rsidR="001746E3" w:rsidRDefault="001746E3" w:rsidP="001746E3">
      <w:pPr>
        <w:pStyle w:val="NoSpacing"/>
        <w:rPr>
          <w:rFonts w:eastAsia="Times New Roman" w:cs="Times New Roman"/>
          <w:szCs w:val="24"/>
        </w:rPr>
      </w:pPr>
    </w:p>
    <w:p w14:paraId="328393B9" w14:textId="77777777" w:rsidR="001746E3" w:rsidRDefault="001746E3" w:rsidP="001746E3">
      <w:pPr>
        <w:pStyle w:val="NoSpacing"/>
        <w:rPr>
          <w:rFonts w:eastAsia="Times New Roman" w:cs="Times New Roman"/>
          <w:szCs w:val="24"/>
        </w:rPr>
      </w:pPr>
    </w:p>
    <w:p w14:paraId="7CC6E117" w14:textId="77777777" w:rsidR="001746E3" w:rsidRDefault="001746E3" w:rsidP="001746E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31 October 2022</w:t>
      </w:r>
    </w:p>
    <w:p w14:paraId="0EAADA9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B7F37" w14:textId="77777777" w:rsidR="001746E3" w:rsidRDefault="001746E3" w:rsidP="009139A6">
      <w:r>
        <w:separator/>
      </w:r>
    </w:p>
  </w:endnote>
  <w:endnote w:type="continuationSeparator" w:id="0">
    <w:p w14:paraId="1BA9F78D" w14:textId="77777777" w:rsidR="001746E3" w:rsidRDefault="001746E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F02D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794F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E4F4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FAD7D" w14:textId="77777777" w:rsidR="001746E3" w:rsidRDefault="001746E3" w:rsidP="009139A6">
      <w:r>
        <w:separator/>
      </w:r>
    </w:p>
  </w:footnote>
  <w:footnote w:type="continuationSeparator" w:id="0">
    <w:p w14:paraId="1FE4B709" w14:textId="77777777" w:rsidR="001746E3" w:rsidRDefault="001746E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62CF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CE2E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9D65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6E3"/>
    <w:rsid w:val="000666E0"/>
    <w:rsid w:val="001746E3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B1D8DD"/>
  <w15:chartTrackingRefBased/>
  <w15:docId w15:val="{2DAD0A6B-32A6-440B-9D6D-2D52F955F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2022-10-31T12:25:00Z</dcterms:created>
  <dcterms:modified xsi:type="dcterms:W3CDTF">2022-10-31T12:25:00Z</dcterms:modified>
</cp:coreProperties>
</file>